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2518"/>
        <w:gridCol w:w="948"/>
      </w:tblGrid>
      <w:tr w:rsidR="003E11B5" w14:paraId="2FC5DECE" w14:textId="77777777" w:rsidTr="009121FE">
        <w:trPr>
          <w:trHeight w:val="275"/>
        </w:trPr>
        <w:tc>
          <w:tcPr>
            <w:tcW w:w="3888" w:type="dxa"/>
          </w:tcPr>
          <w:p w14:paraId="522AFB68" w14:textId="77777777" w:rsidR="003E11B5" w:rsidRDefault="003E11B5" w:rsidP="009121FE">
            <w:pPr>
              <w:pStyle w:val="TableParagraph"/>
              <w:ind w:left="577" w:right="3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Pollutant</w:t>
            </w:r>
          </w:p>
        </w:tc>
        <w:tc>
          <w:tcPr>
            <w:tcW w:w="2518" w:type="dxa"/>
          </w:tcPr>
          <w:p w14:paraId="55FB9913" w14:textId="77777777" w:rsidR="003E11B5" w:rsidRDefault="003E11B5" w:rsidP="009121FE">
            <w:pPr>
              <w:pStyle w:val="TableParagraph"/>
              <w:ind w:left="106" w:right="96"/>
              <w:jc w:val="center"/>
              <w:rPr>
                <w:sz w:val="9"/>
              </w:rPr>
            </w:pPr>
            <w:r>
              <w:rPr>
                <w:sz w:val="24"/>
              </w:rPr>
              <w:t>Daily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Limit</w:t>
            </w:r>
            <w:r>
              <w:rPr>
                <w:spacing w:val="-2"/>
                <w:position w:val="6"/>
                <w:sz w:val="9"/>
              </w:rPr>
              <w:t>(a)</w:t>
            </w:r>
          </w:p>
        </w:tc>
        <w:tc>
          <w:tcPr>
            <w:tcW w:w="948" w:type="dxa"/>
          </w:tcPr>
          <w:p w14:paraId="302C5501" w14:textId="77777777" w:rsidR="003E11B5" w:rsidRDefault="003E11B5" w:rsidP="009121FE">
            <w:pPr>
              <w:pStyle w:val="TableParagraph"/>
              <w:ind w:left="124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Units</w:t>
            </w:r>
          </w:p>
        </w:tc>
      </w:tr>
      <w:tr w:rsidR="003E11B5" w14:paraId="0AE22A59" w14:textId="77777777" w:rsidTr="009121FE">
        <w:trPr>
          <w:trHeight w:val="275"/>
        </w:trPr>
        <w:tc>
          <w:tcPr>
            <w:tcW w:w="3888" w:type="dxa"/>
            <w:tcBorders>
              <w:bottom w:val="dotted" w:sz="4" w:space="0" w:color="000000"/>
            </w:tcBorders>
          </w:tcPr>
          <w:p w14:paraId="55015DB3" w14:textId="77777777" w:rsidR="003E11B5" w:rsidRDefault="003E11B5" w:rsidP="009121FE">
            <w:pPr>
              <w:pStyle w:val="TableParagraph"/>
              <w:ind w:left="576" w:right="3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Arsenic</w:t>
            </w:r>
          </w:p>
        </w:tc>
        <w:tc>
          <w:tcPr>
            <w:tcW w:w="2518" w:type="dxa"/>
            <w:tcBorders>
              <w:bottom w:val="dotted" w:sz="4" w:space="0" w:color="000000"/>
            </w:tcBorders>
          </w:tcPr>
          <w:p w14:paraId="30748634" w14:textId="77777777" w:rsidR="003E11B5" w:rsidRDefault="003E11B5" w:rsidP="009121FE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0.10</w:t>
            </w:r>
          </w:p>
        </w:tc>
        <w:tc>
          <w:tcPr>
            <w:tcW w:w="948" w:type="dxa"/>
            <w:tcBorders>
              <w:bottom w:val="dotted" w:sz="4" w:space="0" w:color="000000"/>
            </w:tcBorders>
          </w:tcPr>
          <w:p w14:paraId="014D3B22" w14:textId="77777777" w:rsidR="003E11B5" w:rsidRDefault="003E11B5" w:rsidP="009121FE">
            <w:pPr>
              <w:pStyle w:val="TableParagraph"/>
              <w:ind w:left="123" w:right="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mg/L</w:t>
            </w:r>
          </w:p>
        </w:tc>
      </w:tr>
      <w:tr w:rsidR="003E11B5" w14:paraId="1A310AD1" w14:textId="77777777" w:rsidTr="009121FE">
        <w:trPr>
          <w:trHeight w:val="275"/>
        </w:trPr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7F4524" w14:textId="77777777" w:rsidR="003E11B5" w:rsidRDefault="003E11B5" w:rsidP="009121FE">
            <w:pPr>
              <w:pStyle w:val="TableParagraph"/>
              <w:ind w:left="577" w:right="3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Cadmium</w:t>
            </w:r>
          </w:p>
        </w:tc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8C4CE2" w14:textId="77777777" w:rsidR="003E11B5" w:rsidRDefault="003E11B5" w:rsidP="009121FE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0.06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6E5147" w14:textId="77777777" w:rsidR="003E11B5" w:rsidRDefault="003E11B5" w:rsidP="009121FE">
            <w:pPr>
              <w:pStyle w:val="TableParagraph"/>
              <w:ind w:left="123" w:right="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mg/L</w:t>
            </w:r>
          </w:p>
        </w:tc>
      </w:tr>
      <w:tr w:rsidR="003E11B5" w14:paraId="666A880A" w14:textId="77777777" w:rsidTr="009121FE">
        <w:trPr>
          <w:trHeight w:val="277"/>
        </w:trPr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78B303" w14:textId="77777777" w:rsidR="003E11B5" w:rsidRDefault="003E11B5" w:rsidP="009121FE">
            <w:pPr>
              <w:pStyle w:val="TableParagraph"/>
              <w:spacing w:line="258" w:lineRule="exact"/>
              <w:ind w:left="577" w:right="3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Chromium</w:t>
            </w:r>
          </w:p>
        </w:tc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78780B" w14:textId="77777777" w:rsidR="003E11B5" w:rsidRDefault="003E11B5" w:rsidP="009121FE">
            <w:pPr>
              <w:pStyle w:val="TableParagraph"/>
              <w:spacing w:line="25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21.21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A224CD" w14:textId="77777777" w:rsidR="003E11B5" w:rsidRDefault="003E11B5" w:rsidP="009121FE">
            <w:pPr>
              <w:pStyle w:val="TableParagraph"/>
              <w:spacing w:line="258" w:lineRule="exact"/>
              <w:ind w:left="123" w:right="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mg/L</w:t>
            </w:r>
          </w:p>
        </w:tc>
      </w:tr>
      <w:tr w:rsidR="003E11B5" w14:paraId="227C64F0" w14:textId="77777777" w:rsidTr="009121FE">
        <w:trPr>
          <w:trHeight w:val="275"/>
        </w:trPr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F1D0FC" w14:textId="77777777" w:rsidR="003E11B5" w:rsidRDefault="003E11B5" w:rsidP="009121FE">
            <w:pPr>
              <w:pStyle w:val="TableParagraph"/>
              <w:ind w:left="576" w:right="3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Copper</w:t>
            </w:r>
          </w:p>
        </w:tc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EB15DC" w14:textId="77777777" w:rsidR="003E11B5" w:rsidRDefault="003E11B5" w:rsidP="009121FE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1.85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B2693F" w14:textId="77777777" w:rsidR="003E11B5" w:rsidRDefault="003E11B5" w:rsidP="009121FE">
            <w:pPr>
              <w:pStyle w:val="TableParagraph"/>
              <w:ind w:left="123" w:right="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mg/L</w:t>
            </w:r>
          </w:p>
        </w:tc>
      </w:tr>
      <w:tr w:rsidR="003E11B5" w14:paraId="62A6366A" w14:textId="77777777" w:rsidTr="009121FE">
        <w:trPr>
          <w:trHeight w:val="275"/>
        </w:trPr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3916DE" w14:textId="77777777" w:rsidR="003E11B5" w:rsidRDefault="003E11B5" w:rsidP="009121FE">
            <w:pPr>
              <w:pStyle w:val="TableParagraph"/>
              <w:ind w:left="573" w:right="3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Lead</w:t>
            </w:r>
          </w:p>
        </w:tc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2F07A8" w14:textId="77777777" w:rsidR="003E11B5" w:rsidRDefault="003E11B5" w:rsidP="009121FE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0.66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459D09" w14:textId="77777777" w:rsidR="003E11B5" w:rsidRDefault="003E11B5" w:rsidP="009121FE">
            <w:pPr>
              <w:pStyle w:val="TableParagraph"/>
              <w:ind w:left="123" w:right="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mg/L</w:t>
            </w:r>
          </w:p>
        </w:tc>
      </w:tr>
      <w:tr w:rsidR="003E11B5" w14:paraId="45FAB583" w14:textId="77777777" w:rsidTr="009121FE">
        <w:trPr>
          <w:trHeight w:val="275"/>
        </w:trPr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8259AD" w14:textId="77777777" w:rsidR="003E11B5" w:rsidRDefault="003E11B5" w:rsidP="009121FE">
            <w:pPr>
              <w:pStyle w:val="TableParagraph"/>
              <w:ind w:left="577" w:right="3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Mercury</w:t>
            </w:r>
          </w:p>
        </w:tc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B6FB2B" w14:textId="77777777" w:rsidR="003E11B5" w:rsidRDefault="003E11B5" w:rsidP="009121FE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0.002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CE78BE" w14:textId="77777777" w:rsidR="003E11B5" w:rsidRDefault="003E11B5" w:rsidP="009121FE">
            <w:pPr>
              <w:pStyle w:val="TableParagraph"/>
              <w:ind w:left="126" w:right="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mg/L</w:t>
            </w:r>
          </w:p>
        </w:tc>
      </w:tr>
      <w:tr w:rsidR="003E11B5" w14:paraId="07E6F5D6" w14:textId="77777777" w:rsidTr="009121FE">
        <w:trPr>
          <w:trHeight w:val="275"/>
        </w:trPr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124E0A" w14:textId="77777777" w:rsidR="003E11B5" w:rsidRDefault="003E11B5" w:rsidP="009121FE">
            <w:pPr>
              <w:pStyle w:val="TableParagraph"/>
              <w:ind w:left="575" w:right="3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Molybdenum</w:t>
            </w:r>
          </w:p>
        </w:tc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48B23E" w14:textId="77777777" w:rsidR="003E11B5" w:rsidRDefault="003E11B5" w:rsidP="009121FE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0.27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AE1D9" w14:textId="77777777" w:rsidR="003E11B5" w:rsidRDefault="003E11B5" w:rsidP="009121FE">
            <w:pPr>
              <w:pStyle w:val="TableParagraph"/>
              <w:ind w:left="123" w:right="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mg/L</w:t>
            </w:r>
          </w:p>
        </w:tc>
      </w:tr>
      <w:tr w:rsidR="003E11B5" w14:paraId="19025C06" w14:textId="77777777" w:rsidTr="009121FE">
        <w:trPr>
          <w:trHeight w:val="275"/>
        </w:trPr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71C878" w14:textId="77777777" w:rsidR="003E11B5" w:rsidRDefault="003E11B5" w:rsidP="009121FE">
            <w:pPr>
              <w:pStyle w:val="TableParagraph"/>
              <w:ind w:left="574" w:right="3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Nickel</w:t>
            </w:r>
          </w:p>
        </w:tc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247722" w14:textId="77777777" w:rsidR="003E11B5" w:rsidRDefault="003E11B5" w:rsidP="009121FE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1.24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FB0BD8" w14:textId="77777777" w:rsidR="003E11B5" w:rsidRDefault="003E11B5" w:rsidP="009121FE">
            <w:pPr>
              <w:pStyle w:val="TableParagraph"/>
              <w:ind w:left="123" w:right="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mg/L</w:t>
            </w:r>
          </w:p>
        </w:tc>
      </w:tr>
      <w:tr w:rsidR="003E11B5" w14:paraId="1BECCA48" w14:textId="77777777" w:rsidTr="009121FE">
        <w:trPr>
          <w:trHeight w:val="277"/>
        </w:trPr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912414" w14:textId="77777777" w:rsidR="003E11B5" w:rsidRDefault="003E11B5" w:rsidP="009121FE">
            <w:pPr>
              <w:pStyle w:val="TableParagraph"/>
              <w:spacing w:line="258" w:lineRule="exact"/>
              <w:ind w:left="575" w:right="3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Selenium</w:t>
            </w:r>
          </w:p>
        </w:tc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21DB32" w14:textId="77777777" w:rsidR="003E11B5" w:rsidRDefault="003E11B5" w:rsidP="009121FE">
            <w:pPr>
              <w:pStyle w:val="TableParagraph"/>
              <w:spacing w:line="258" w:lineRule="exact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E2F564" w14:textId="77777777" w:rsidR="003E11B5" w:rsidRDefault="003E11B5" w:rsidP="009121FE">
            <w:pPr>
              <w:pStyle w:val="TableParagraph"/>
              <w:spacing w:line="258" w:lineRule="exact"/>
              <w:ind w:left="123" w:right="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mg/L</w:t>
            </w:r>
          </w:p>
        </w:tc>
      </w:tr>
      <w:tr w:rsidR="003E11B5" w14:paraId="46119256" w14:textId="77777777" w:rsidTr="009121FE">
        <w:trPr>
          <w:trHeight w:val="275"/>
        </w:trPr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18F489" w14:textId="77777777" w:rsidR="003E11B5" w:rsidRDefault="003E11B5" w:rsidP="009121FE">
            <w:pPr>
              <w:pStyle w:val="TableParagraph"/>
              <w:ind w:left="577" w:right="3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Silver</w:t>
            </w:r>
          </w:p>
        </w:tc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6A1771" w14:textId="77777777" w:rsidR="003E11B5" w:rsidRDefault="003E11B5" w:rsidP="009121FE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2.89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122491" w14:textId="77777777" w:rsidR="003E11B5" w:rsidRDefault="003E11B5" w:rsidP="009121FE">
            <w:pPr>
              <w:pStyle w:val="TableParagraph"/>
              <w:ind w:left="123" w:right="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mg/L</w:t>
            </w:r>
          </w:p>
        </w:tc>
      </w:tr>
      <w:tr w:rsidR="003E11B5" w14:paraId="7812F93D" w14:textId="77777777" w:rsidTr="009121FE">
        <w:trPr>
          <w:trHeight w:val="275"/>
        </w:trPr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27C7E8" w14:textId="77777777" w:rsidR="003E11B5" w:rsidRDefault="003E11B5" w:rsidP="009121FE">
            <w:pPr>
              <w:pStyle w:val="TableParagraph"/>
              <w:ind w:left="576" w:right="3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Zinc</w:t>
            </w:r>
          </w:p>
        </w:tc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2CE0E1" w14:textId="77777777" w:rsidR="003E11B5" w:rsidRDefault="003E11B5" w:rsidP="009121FE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5.16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BBEA29" w14:textId="77777777" w:rsidR="003E11B5" w:rsidRDefault="003E11B5" w:rsidP="009121FE">
            <w:pPr>
              <w:pStyle w:val="TableParagraph"/>
              <w:ind w:left="123" w:right="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mg/L</w:t>
            </w:r>
          </w:p>
        </w:tc>
      </w:tr>
      <w:tr w:rsidR="003E11B5" w14:paraId="75EC30CF" w14:textId="77777777" w:rsidTr="009121FE">
        <w:trPr>
          <w:trHeight w:val="551"/>
        </w:trPr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F08AE8" w14:textId="77777777" w:rsidR="003E11B5" w:rsidRDefault="003E11B5" w:rsidP="009121FE">
            <w:pPr>
              <w:pStyle w:val="TableParagraph"/>
              <w:spacing w:line="267" w:lineRule="exact"/>
              <w:ind w:left="577" w:right="374"/>
              <w:jc w:val="center"/>
              <w:rPr>
                <w:sz w:val="24"/>
              </w:rPr>
            </w:pPr>
            <w:r>
              <w:rPr>
                <w:sz w:val="24"/>
              </w:rPr>
              <w:t>Biochemical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Oxygen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Demand</w:t>
            </w:r>
          </w:p>
          <w:p w14:paraId="490D8F91" w14:textId="77777777" w:rsidR="003E11B5" w:rsidRDefault="003E11B5" w:rsidP="009121FE">
            <w:pPr>
              <w:pStyle w:val="TableParagraph"/>
              <w:spacing w:line="264" w:lineRule="exact"/>
              <w:ind w:left="577" w:right="336"/>
              <w:jc w:val="center"/>
              <w:rPr>
                <w:sz w:val="9"/>
              </w:rPr>
            </w:pPr>
            <w:r>
              <w:rPr>
                <w:spacing w:val="-2"/>
                <w:position w:val="2"/>
                <w:sz w:val="24"/>
              </w:rPr>
              <w:t>(BOD</w:t>
            </w:r>
            <w:proofErr w:type="gramStart"/>
            <w:r>
              <w:rPr>
                <w:spacing w:val="-2"/>
                <w:sz w:val="9"/>
              </w:rPr>
              <w:t>5</w:t>
            </w:r>
            <w:r>
              <w:rPr>
                <w:spacing w:val="-2"/>
                <w:position w:val="2"/>
                <w:sz w:val="24"/>
              </w:rPr>
              <w:t>)</w:t>
            </w:r>
            <w:r>
              <w:rPr>
                <w:spacing w:val="-2"/>
                <w:position w:val="8"/>
                <w:sz w:val="9"/>
              </w:rPr>
              <w:t>(</w:t>
            </w:r>
            <w:proofErr w:type="gramEnd"/>
            <w:r>
              <w:rPr>
                <w:spacing w:val="-2"/>
                <w:position w:val="8"/>
                <w:sz w:val="9"/>
              </w:rPr>
              <w:t>b)</w:t>
            </w:r>
          </w:p>
        </w:tc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498ABD" w14:textId="1B9C9CFF" w:rsidR="003E11B5" w:rsidRDefault="003E11B5" w:rsidP="009121FE">
            <w:pPr>
              <w:pStyle w:val="TableParagraph"/>
              <w:spacing w:before="128" w:line="240" w:lineRule="auto"/>
              <w:ind w:left="105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9,000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5C3F11" w14:textId="78DBB9EB" w:rsidR="003E11B5" w:rsidRDefault="003E11B5" w:rsidP="009121FE">
            <w:pPr>
              <w:pStyle w:val="TableParagraph"/>
              <w:spacing w:before="128" w:line="240" w:lineRule="auto"/>
              <w:ind w:left="126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mg/L</w:t>
            </w:r>
          </w:p>
        </w:tc>
      </w:tr>
      <w:tr w:rsidR="003E11B5" w14:paraId="0B734023" w14:textId="77777777" w:rsidTr="009121FE">
        <w:trPr>
          <w:trHeight w:val="275"/>
        </w:trPr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1979E7" w14:textId="77777777" w:rsidR="003E11B5" w:rsidRDefault="003E11B5" w:rsidP="009121FE">
            <w:pPr>
              <w:pStyle w:val="TableParagraph"/>
              <w:ind w:left="577" w:right="374"/>
              <w:jc w:val="center"/>
              <w:rPr>
                <w:sz w:val="9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Suspended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(TSS)</w:t>
            </w:r>
            <w:r>
              <w:rPr>
                <w:spacing w:val="-2"/>
                <w:position w:val="6"/>
                <w:sz w:val="9"/>
              </w:rPr>
              <w:t>(b)</w:t>
            </w:r>
          </w:p>
        </w:tc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663A68" w14:textId="6A12AF4E" w:rsidR="003E11B5" w:rsidRDefault="003E11B5" w:rsidP="009121FE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14,000</w:t>
            </w:r>
          </w:p>
        </w:tc>
        <w:tc>
          <w:tcPr>
            <w:tcW w:w="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DB770E" w14:textId="1F3B8B85" w:rsidR="003E11B5" w:rsidRDefault="003E11B5" w:rsidP="009121FE">
            <w:pPr>
              <w:pStyle w:val="TableParagraph"/>
              <w:ind w:left="126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mg/l</w:t>
            </w:r>
          </w:p>
        </w:tc>
      </w:tr>
    </w:tbl>
    <w:p w14:paraId="79DF1865" w14:textId="77777777" w:rsidR="00C0194A" w:rsidRDefault="00C0194A"/>
    <w:sectPr w:rsidR="00C0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B5"/>
    <w:rsid w:val="003E11B5"/>
    <w:rsid w:val="00C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38BBF"/>
  <w15:chartTrackingRefBased/>
  <w15:docId w15:val="{ECD79B10-3F59-46EF-BE09-BDA867BF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E11B5"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Nelson</dc:creator>
  <cp:keywords/>
  <dc:description/>
  <cp:lastModifiedBy/>
  <cp:revision>1</cp:revision>
  <dcterms:created xsi:type="dcterms:W3CDTF">2024-01-31T15:36:00Z</dcterms:created>
</cp:coreProperties>
</file>