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C74C" w14:textId="2DFB5DE4" w:rsidR="00DD2128" w:rsidRPr="00612320" w:rsidRDefault="004A376F" w:rsidP="00DD2128">
      <w:pPr>
        <w:jc w:val="center"/>
        <w:rPr>
          <w:b/>
          <w:i/>
          <w:sz w:val="24"/>
          <w:szCs w:val="24"/>
        </w:rPr>
      </w:pPr>
      <w:r>
        <w:rPr>
          <w:b/>
          <w:sz w:val="24"/>
          <w:szCs w:val="24"/>
          <w:lang w:val="en-CA"/>
        </w:rPr>
        <w:t>L</w:t>
      </w:r>
      <w:r w:rsidR="00793118">
        <w:rPr>
          <w:b/>
          <w:sz w:val="24"/>
          <w:szCs w:val="24"/>
          <w:lang w:val="en-CA"/>
        </w:rPr>
        <w:t>AB TECHNICIAN</w:t>
      </w:r>
      <w:r w:rsidR="000670B0">
        <w:rPr>
          <w:b/>
          <w:sz w:val="24"/>
          <w:szCs w:val="24"/>
          <w:lang w:val="en-CA"/>
        </w:rPr>
        <w:t xml:space="preserve"> POSITION</w:t>
      </w:r>
      <w:r w:rsidR="00DD2128" w:rsidRPr="00612320">
        <w:rPr>
          <w:b/>
          <w:sz w:val="24"/>
          <w:szCs w:val="24"/>
          <w:lang w:val="en-CA"/>
        </w:rPr>
        <w:fldChar w:fldCharType="begin"/>
      </w:r>
      <w:r w:rsidR="00DD2128" w:rsidRPr="00612320">
        <w:rPr>
          <w:b/>
          <w:sz w:val="24"/>
          <w:szCs w:val="24"/>
          <w:lang w:val="en-CA"/>
        </w:rPr>
        <w:instrText xml:space="preserve"> SEQ CHAPTER \h \r 1</w:instrText>
      </w:r>
      <w:r w:rsidR="00DD2128" w:rsidRPr="00612320">
        <w:rPr>
          <w:b/>
          <w:sz w:val="24"/>
          <w:szCs w:val="24"/>
          <w:lang w:val="en-CA"/>
        </w:rPr>
        <w:fldChar w:fldCharType="end"/>
      </w:r>
    </w:p>
    <w:p w14:paraId="284D44C5" w14:textId="77777777" w:rsidR="00DD2128" w:rsidRDefault="00DD2128" w:rsidP="0064183E">
      <w:pPr>
        <w:rPr>
          <w:sz w:val="22"/>
          <w:szCs w:val="22"/>
        </w:rPr>
      </w:pPr>
    </w:p>
    <w:p w14:paraId="3D8C534A" w14:textId="7AC2E01B" w:rsidR="000670B0" w:rsidRPr="000431B4" w:rsidRDefault="000670B0" w:rsidP="000670B0">
      <w:pPr>
        <w:rPr>
          <w:sz w:val="22"/>
          <w:szCs w:val="22"/>
        </w:rPr>
      </w:pPr>
      <w:r w:rsidRPr="000431B4">
        <w:rPr>
          <w:sz w:val="22"/>
          <w:szCs w:val="22"/>
        </w:rPr>
        <w:t xml:space="preserve">Central Weber Sewer Improvement District </w:t>
      </w:r>
      <w:r w:rsidR="00F426A3" w:rsidRPr="000431B4">
        <w:rPr>
          <w:sz w:val="22"/>
          <w:szCs w:val="22"/>
        </w:rPr>
        <w:t xml:space="preserve">(CWSID) </w:t>
      </w:r>
      <w:r w:rsidRPr="000431B4">
        <w:rPr>
          <w:sz w:val="22"/>
          <w:szCs w:val="22"/>
        </w:rPr>
        <w:t xml:space="preserve">is seeking qualified applicants for the position of Lab Technician.  CWSID is a regional wastewater treatment district serving Weber and Davis County residents since 1956.   CWSID is an at will employer with competitive salary for this position depending on experience and qualifications.     </w:t>
      </w:r>
    </w:p>
    <w:p w14:paraId="4DB0BBAF" w14:textId="0466221D" w:rsidR="003608AC" w:rsidRDefault="003608AC" w:rsidP="003608AC">
      <w:pPr>
        <w:tabs>
          <w:tab w:val="left" w:pos="450"/>
        </w:tabs>
        <w:rPr>
          <w:sz w:val="22"/>
          <w:szCs w:val="22"/>
        </w:rPr>
      </w:pPr>
    </w:p>
    <w:p w14:paraId="78E9C138" w14:textId="77777777" w:rsidR="00A723B2" w:rsidRPr="00A723B2" w:rsidRDefault="00A723B2" w:rsidP="00A723B2">
      <w:pPr>
        <w:tabs>
          <w:tab w:val="left" w:pos="450"/>
        </w:tabs>
        <w:rPr>
          <w:sz w:val="22"/>
          <w:szCs w:val="22"/>
        </w:rPr>
      </w:pPr>
      <w:r w:rsidRPr="00A723B2">
        <w:rPr>
          <w:sz w:val="22"/>
          <w:szCs w:val="22"/>
        </w:rPr>
        <w:t>Job Type: Full-time</w:t>
      </w:r>
    </w:p>
    <w:p w14:paraId="3AA687B1" w14:textId="77777777" w:rsidR="00A723B2" w:rsidRPr="00A723B2" w:rsidRDefault="00A723B2" w:rsidP="00A723B2">
      <w:pPr>
        <w:tabs>
          <w:tab w:val="left" w:pos="450"/>
        </w:tabs>
        <w:rPr>
          <w:sz w:val="22"/>
          <w:szCs w:val="22"/>
        </w:rPr>
      </w:pPr>
    </w:p>
    <w:p w14:paraId="21B05F01" w14:textId="679F2B5A" w:rsidR="00A723B2" w:rsidRPr="00A723B2" w:rsidRDefault="00A723B2" w:rsidP="00A723B2">
      <w:pPr>
        <w:tabs>
          <w:tab w:val="left" w:pos="450"/>
        </w:tabs>
        <w:rPr>
          <w:sz w:val="22"/>
          <w:szCs w:val="22"/>
        </w:rPr>
      </w:pPr>
      <w:r w:rsidRPr="00A723B2">
        <w:rPr>
          <w:sz w:val="22"/>
          <w:szCs w:val="22"/>
        </w:rPr>
        <w:t xml:space="preserve">Salary: </w:t>
      </w:r>
      <w:r w:rsidRPr="00F033E4">
        <w:rPr>
          <w:sz w:val="22"/>
          <w:szCs w:val="22"/>
        </w:rPr>
        <w:t>$2</w:t>
      </w:r>
      <w:r w:rsidR="00F033E4">
        <w:rPr>
          <w:sz w:val="22"/>
          <w:szCs w:val="22"/>
        </w:rPr>
        <w:t>3.32</w:t>
      </w:r>
      <w:r w:rsidRPr="00F033E4">
        <w:rPr>
          <w:sz w:val="22"/>
          <w:szCs w:val="22"/>
        </w:rPr>
        <w:t xml:space="preserve"> - $3</w:t>
      </w:r>
      <w:r w:rsidR="00F033E4">
        <w:rPr>
          <w:sz w:val="22"/>
          <w:szCs w:val="22"/>
        </w:rPr>
        <w:t>5</w:t>
      </w:r>
      <w:r w:rsidRPr="00F033E4">
        <w:rPr>
          <w:sz w:val="22"/>
          <w:szCs w:val="22"/>
        </w:rPr>
        <w:t>.</w:t>
      </w:r>
      <w:r w:rsidR="00F033E4">
        <w:rPr>
          <w:sz w:val="22"/>
          <w:szCs w:val="22"/>
        </w:rPr>
        <w:t>10</w:t>
      </w:r>
      <w:r w:rsidRPr="00A723B2">
        <w:rPr>
          <w:sz w:val="22"/>
          <w:szCs w:val="22"/>
        </w:rPr>
        <w:t xml:space="preserve"> per hour</w:t>
      </w:r>
      <w:r>
        <w:rPr>
          <w:sz w:val="22"/>
          <w:szCs w:val="22"/>
        </w:rPr>
        <w:t xml:space="preserve"> DOE</w:t>
      </w:r>
    </w:p>
    <w:p w14:paraId="06396AB4" w14:textId="77777777" w:rsidR="00A723B2" w:rsidRPr="00A723B2" w:rsidRDefault="00A723B2" w:rsidP="00A723B2">
      <w:pPr>
        <w:tabs>
          <w:tab w:val="left" w:pos="450"/>
        </w:tabs>
        <w:rPr>
          <w:sz w:val="22"/>
          <w:szCs w:val="22"/>
        </w:rPr>
      </w:pPr>
    </w:p>
    <w:p w14:paraId="63BF3DDA" w14:textId="77777777" w:rsidR="00A723B2" w:rsidRPr="00A723B2" w:rsidRDefault="00A723B2" w:rsidP="00A723B2">
      <w:pPr>
        <w:tabs>
          <w:tab w:val="left" w:pos="450"/>
        </w:tabs>
        <w:rPr>
          <w:sz w:val="22"/>
          <w:szCs w:val="22"/>
        </w:rPr>
      </w:pPr>
      <w:r w:rsidRPr="00A723B2">
        <w:rPr>
          <w:sz w:val="22"/>
          <w:szCs w:val="22"/>
        </w:rPr>
        <w:t>Benefits:</w:t>
      </w:r>
    </w:p>
    <w:p w14:paraId="3AB4B275" w14:textId="35AFFB66" w:rsidR="00A723B2" w:rsidRPr="00A723B2" w:rsidRDefault="00A723B2" w:rsidP="00A723B2">
      <w:pPr>
        <w:pStyle w:val="ListParagraph"/>
        <w:numPr>
          <w:ilvl w:val="0"/>
          <w:numId w:val="12"/>
        </w:numPr>
        <w:tabs>
          <w:tab w:val="left" w:pos="450"/>
        </w:tabs>
        <w:rPr>
          <w:sz w:val="22"/>
          <w:szCs w:val="22"/>
        </w:rPr>
      </w:pPr>
      <w:r w:rsidRPr="00A723B2">
        <w:rPr>
          <w:sz w:val="22"/>
          <w:szCs w:val="22"/>
        </w:rPr>
        <w:t>401(k)</w:t>
      </w:r>
    </w:p>
    <w:p w14:paraId="421F3E7D" w14:textId="77848BAA" w:rsidR="00A723B2" w:rsidRPr="00A723B2" w:rsidRDefault="00A723B2" w:rsidP="00A723B2">
      <w:pPr>
        <w:pStyle w:val="ListParagraph"/>
        <w:numPr>
          <w:ilvl w:val="0"/>
          <w:numId w:val="12"/>
        </w:numPr>
        <w:tabs>
          <w:tab w:val="left" w:pos="450"/>
        </w:tabs>
        <w:rPr>
          <w:sz w:val="22"/>
          <w:szCs w:val="22"/>
        </w:rPr>
      </w:pPr>
      <w:r w:rsidRPr="00A723B2">
        <w:rPr>
          <w:sz w:val="22"/>
          <w:szCs w:val="22"/>
        </w:rPr>
        <w:t>Health and Dental insurance (PEHP)</w:t>
      </w:r>
    </w:p>
    <w:p w14:paraId="513A4E7B" w14:textId="154D61A1" w:rsidR="00A723B2" w:rsidRPr="00A723B2" w:rsidRDefault="00A723B2" w:rsidP="00A723B2">
      <w:pPr>
        <w:pStyle w:val="ListParagraph"/>
        <w:numPr>
          <w:ilvl w:val="0"/>
          <w:numId w:val="12"/>
        </w:numPr>
        <w:tabs>
          <w:tab w:val="left" w:pos="450"/>
        </w:tabs>
        <w:rPr>
          <w:sz w:val="22"/>
          <w:szCs w:val="22"/>
        </w:rPr>
      </w:pPr>
      <w:r w:rsidRPr="00A723B2">
        <w:rPr>
          <w:sz w:val="22"/>
          <w:szCs w:val="22"/>
        </w:rPr>
        <w:t>Vision insurance</w:t>
      </w:r>
    </w:p>
    <w:p w14:paraId="43AD25BD" w14:textId="67ED6B4E" w:rsidR="00A723B2" w:rsidRPr="00A723B2" w:rsidRDefault="00A723B2" w:rsidP="00A723B2">
      <w:pPr>
        <w:pStyle w:val="ListParagraph"/>
        <w:numPr>
          <w:ilvl w:val="0"/>
          <w:numId w:val="12"/>
        </w:numPr>
        <w:tabs>
          <w:tab w:val="left" w:pos="450"/>
        </w:tabs>
        <w:rPr>
          <w:sz w:val="22"/>
          <w:szCs w:val="22"/>
        </w:rPr>
      </w:pPr>
      <w:r w:rsidRPr="00A723B2">
        <w:rPr>
          <w:sz w:val="22"/>
          <w:szCs w:val="22"/>
        </w:rPr>
        <w:t>Life insurance</w:t>
      </w:r>
    </w:p>
    <w:p w14:paraId="648DA5D0" w14:textId="2C7894E8" w:rsidR="00A723B2" w:rsidRPr="00A723B2" w:rsidRDefault="00A723B2" w:rsidP="00A723B2">
      <w:pPr>
        <w:pStyle w:val="ListParagraph"/>
        <w:numPr>
          <w:ilvl w:val="0"/>
          <w:numId w:val="12"/>
        </w:numPr>
        <w:tabs>
          <w:tab w:val="left" w:pos="450"/>
        </w:tabs>
        <w:rPr>
          <w:sz w:val="22"/>
          <w:szCs w:val="22"/>
        </w:rPr>
      </w:pPr>
      <w:r w:rsidRPr="00A723B2">
        <w:rPr>
          <w:sz w:val="22"/>
          <w:szCs w:val="22"/>
        </w:rPr>
        <w:t>Paid vacation and sick leave</w:t>
      </w:r>
    </w:p>
    <w:p w14:paraId="40F9E7A4" w14:textId="77777777" w:rsidR="00A723B2" w:rsidRPr="00A723B2" w:rsidRDefault="00A723B2" w:rsidP="00A723B2">
      <w:pPr>
        <w:pStyle w:val="ListParagraph"/>
        <w:numPr>
          <w:ilvl w:val="0"/>
          <w:numId w:val="12"/>
        </w:numPr>
        <w:tabs>
          <w:tab w:val="left" w:pos="450"/>
        </w:tabs>
        <w:rPr>
          <w:sz w:val="22"/>
          <w:szCs w:val="22"/>
        </w:rPr>
      </w:pPr>
      <w:r w:rsidRPr="00A723B2">
        <w:rPr>
          <w:sz w:val="22"/>
          <w:szCs w:val="22"/>
        </w:rPr>
        <w:t>Retirement plan (URS)</w:t>
      </w:r>
    </w:p>
    <w:p w14:paraId="291F1AD2" w14:textId="67100476" w:rsidR="00A723B2" w:rsidRPr="00A723B2" w:rsidRDefault="00A723B2" w:rsidP="00A723B2">
      <w:pPr>
        <w:pStyle w:val="ListParagraph"/>
        <w:numPr>
          <w:ilvl w:val="0"/>
          <w:numId w:val="12"/>
        </w:numPr>
        <w:tabs>
          <w:tab w:val="left" w:pos="450"/>
        </w:tabs>
        <w:rPr>
          <w:sz w:val="22"/>
          <w:szCs w:val="22"/>
        </w:rPr>
      </w:pPr>
      <w:r w:rsidRPr="00A723B2">
        <w:rPr>
          <w:sz w:val="22"/>
          <w:szCs w:val="22"/>
        </w:rPr>
        <w:t>Professional development assistance</w:t>
      </w:r>
    </w:p>
    <w:p w14:paraId="2E94159C" w14:textId="5859F8B3" w:rsidR="00A723B2" w:rsidRPr="00A723B2" w:rsidRDefault="00A723B2" w:rsidP="00A723B2">
      <w:pPr>
        <w:pStyle w:val="ListParagraph"/>
        <w:numPr>
          <w:ilvl w:val="0"/>
          <w:numId w:val="12"/>
        </w:numPr>
        <w:tabs>
          <w:tab w:val="left" w:pos="450"/>
        </w:tabs>
        <w:rPr>
          <w:sz w:val="22"/>
          <w:szCs w:val="22"/>
        </w:rPr>
      </w:pPr>
      <w:r w:rsidRPr="00A723B2">
        <w:rPr>
          <w:sz w:val="22"/>
          <w:szCs w:val="22"/>
        </w:rPr>
        <w:t>Tuition reimbursement</w:t>
      </w:r>
    </w:p>
    <w:p w14:paraId="40988F1B" w14:textId="77777777" w:rsidR="00A723B2" w:rsidRDefault="00A723B2" w:rsidP="00A723B2">
      <w:pPr>
        <w:tabs>
          <w:tab w:val="left" w:pos="450"/>
        </w:tabs>
        <w:rPr>
          <w:sz w:val="22"/>
          <w:szCs w:val="22"/>
        </w:rPr>
      </w:pPr>
    </w:p>
    <w:p w14:paraId="3F1EBAE5" w14:textId="2B9FEA6D" w:rsidR="00A723B2" w:rsidRPr="00A723B2" w:rsidRDefault="00A723B2" w:rsidP="00A723B2">
      <w:pPr>
        <w:tabs>
          <w:tab w:val="left" w:pos="450"/>
        </w:tabs>
        <w:rPr>
          <w:sz w:val="22"/>
          <w:szCs w:val="22"/>
        </w:rPr>
      </w:pPr>
      <w:r w:rsidRPr="00A723B2">
        <w:rPr>
          <w:sz w:val="22"/>
          <w:szCs w:val="22"/>
        </w:rPr>
        <w:t>Schedule:</w:t>
      </w:r>
      <w:r>
        <w:rPr>
          <w:sz w:val="22"/>
          <w:szCs w:val="22"/>
        </w:rPr>
        <w:t xml:space="preserve"> </w:t>
      </w:r>
      <w:r w:rsidRPr="00A723B2">
        <w:rPr>
          <w:sz w:val="22"/>
          <w:szCs w:val="22"/>
        </w:rPr>
        <w:t xml:space="preserve">10 hour </w:t>
      </w:r>
      <w:r>
        <w:rPr>
          <w:sz w:val="22"/>
          <w:szCs w:val="22"/>
        </w:rPr>
        <w:t>day-</w:t>
      </w:r>
      <w:r w:rsidRPr="00A723B2">
        <w:rPr>
          <w:sz w:val="22"/>
          <w:szCs w:val="22"/>
        </w:rPr>
        <w:t>shift</w:t>
      </w:r>
      <w:r>
        <w:rPr>
          <w:sz w:val="22"/>
          <w:szCs w:val="22"/>
        </w:rPr>
        <w:t xml:space="preserve"> (Wed-Sat)</w:t>
      </w:r>
    </w:p>
    <w:p w14:paraId="18F4AA60" w14:textId="77777777" w:rsidR="00A723B2" w:rsidRPr="00A723B2" w:rsidRDefault="00A723B2" w:rsidP="00A723B2">
      <w:pPr>
        <w:tabs>
          <w:tab w:val="left" w:pos="450"/>
        </w:tabs>
        <w:rPr>
          <w:sz w:val="22"/>
          <w:szCs w:val="22"/>
        </w:rPr>
      </w:pPr>
    </w:p>
    <w:p w14:paraId="0C06E162" w14:textId="1B22B32A" w:rsidR="00A723B2" w:rsidRDefault="00A723B2" w:rsidP="00A723B2">
      <w:pPr>
        <w:tabs>
          <w:tab w:val="left" w:pos="450"/>
        </w:tabs>
        <w:rPr>
          <w:sz w:val="22"/>
          <w:szCs w:val="22"/>
        </w:rPr>
      </w:pPr>
      <w:r>
        <w:rPr>
          <w:sz w:val="22"/>
          <w:szCs w:val="22"/>
        </w:rPr>
        <w:t>Location</w:t>
      </w:r>
      <w:r w:rsidRPr="00A723B2">
        <w:rPr>
          <w:sz w:val="22"/>
          <w:szCs w:val="22"/>
        </w:rPr>
        <w:t>:</w:t>
      </w:r>
      <w:r>
        <w:rPr>
          <w:sz w:val="22"/>
          <w:szCs w:val="22"/>
        </w:rPr>
        <w:t xml:space="preserve"> </w:t>
      </w:r>
      <w:r w:rsidRPr="00A723B2">
        <w:rPr>
          <w:sz w:val="22"/>
          <w:szCs w:val="22"/>
        </w:rPr>
        <w:t>Ogden, UT 84404</w:t>
      </w:r>
      <w:r w:rsidR="00941E71">
        <w:rPr>
          <w:sz w:val="22"/>
          <w:szCs w:val="22"/>
        </w:rPr>
        <w:t xml:space="preserve"> (no opportunity for working remotely)</w:t>
      </w:r>
    </w:p>
    <w:p w14:paraId="7288C49A" w14:textId="03EB4B73" w:rsidR="00A723B2" w:rsidRDefault="00A723B2" w:rsidP="00A723B2">
      <w:pPr>
        <w:tabs>
          <w:tab w:val="left" w:pos="450"/>
        </w:tabs>
        <w:rPr>
          <w:sz w:val="22"/>
          <w:szCs w:val="22"/>
        </w:rPr>
      </w:pPr>
    </w:p>
    <w:p w14:paraId="74BA25DC" w14:textId="62A98A20" w:rsidR="00A723B2" w:rsidRDefault="00A723B2" w:rsidP="00A723B2">
      <w:pPr>
        <w:tabs>
          <w:tab w:val="left" w:pos="450"/>
        </w:tabs>
        <w:rPr>
          <w:sz w:val="22"/>
          <w:szCs w:val="22"/>
        </w:rPr>
      </w:pPr>
      <w:r>
        <w:rPr>
          <w:sz w:val="22"/>
          <w:szCs w:val="22"/>
        </w:rPr>
        <w:t>Minimum Requirements:</w:t>
      </w:r>
    </w:p>
    <w:p w14:paraId="1D24D0D5" w14:textId="23FD8338" w:rsidR="00A723B2" w:rsidRDefault="00A723B2" w:rsidP="00A723B2">
      <w:pPr>
        <w:pStyle w:val="ListParagraph"/>
        <w:numPr>
          <w:ilvl w:val="0"/>
          <w:numId w:val="13"/>
        </w:numPr>
        <w:tabs>
          <w:tab w:val="left" w:pos="450"/>
        </w:tabs>
        <w:rPr>
          <w:sz w:val="22"/>
          <w:szCs w:val="22"/>
        </w:rPr>
      </w:pPr>
      <w:r w:rsidRPr="000431B4">
        <w:rPr>
          <w:sz w:val="22"/>
          <w:szCs w:val="22"/>
        </w:rPr>
        <w:t>Bachelor’s degree in biological, chemical, or physical science</w:t>
      </w:r>
    </w:p>
    <w:p w14:paraId="4F9FD136" w14:textId="780D8B68" w:rsidR="00A723B2" w:rsidRDefault="00A723B2" w:rsidP="00A723B2">
      <w:pPr>
        <w:tabs>
          <w:tab w:val="left" w:pos="450"/>
        </w:tabs>
        <w:rPr>
          <w:sz w:val="22"/>
          <w:szCs w:val="22"/>
        </w:rPr>
      </w:pPr>
    </w:p>
    <w:p w14:paraId="3AAA186E" w14:textId="0B5E6792" w:rsidR="00A723B2" w:rsidRDefault="00A723B2" w:rsidP="00A723B2">
      <w:pPr>
        <w:tabs>
          <w:tab w:val="left" w:pos="450"/>
        </w:tabs>
        <w:rPr>
          <w:sz w:val="22"/>
          <w:szCs w:val="22"/>
        </w:rPr>
      </w:pPr>
      <w:r>
        <w:rPr>
          <w:sz w:val="22"/>
          <w:szCs w:val="22"/>
        </w:rPr>
        <w:t>Preferred Qualifications:</w:t>
      </w:r>
    </w:p>
    <w:p w14:paraId="3FB801EA" w14:textId="00D17A0D" w:rsidR="00A723B2" w:rsidRPr="00A723B2" w:rsidRDefault="00A723B2" w:rsidP="00A723B2">
      <w:pPr>
        <w:pStyle w:val="ListParagraph"/>
        <w:numPr>
          <w:ilvl w:val="0"/>
          <w:numId w:val="13"/>
        </w:numPr>
        <w:tabs>
          <w:tab w:val="left" w:pos="450"/>
        </w:tabs>
        <w:rPr>
          <w:sz w:val="22"/>
          <w:szCs w:val="22"/>
        </w:rPr>
      </w:pPr>
      <w:r>
        <w:rPr>
          <w:sz w:val="22"/>
          <w:szCs w:val="22"/>
        </w:rPr>
        <w:t>Work e</w:t>
      </w:r>
      <w:r w:rsidRPr="000431B4">
        <w:rPr>
          <w:sz w:val="22"/>
          <w:szCs w:val="22"/>
        </w:rPr>
        <w:t>xperience as a chemist or analyst in a certified environmental laboratory</w:t>
      </w:r>
    </w:p>
    <w:p w14:paraId="7F012A44" w14:textId="77777777" w:rsidR="00A723B2" w:rsidRPr="00A723B2" w:rsidRDefault="00A723B2" w:rsidP="00A723B2">
      <w:pPr>
        <w:tabs>
          <w:tab w:val="left" w:pos="450"/>
        </w:tabs>
        <w:rPr>
          <w:sz w:val="22"/>
          <w:szCs w:val="22"/>
        </w:rPr>
      </w:pPr>
    </w:p>
    <w:p w14:paraId="7E5FC65B" w14:textId="2FEFB24C" w:rsidR="00A723B2" w:rsidRDefault="00A723B2" w:rsidP="000431B4">
      <w:pPr>
        <w:tabs>
          <w:tab w:val="left" w:pos="450"/>
        </w:tabs>
        <w:rPr>
          <w:sz w:val="22"/>
          <w:szCs w:val="22"/>
        </w:rPr>
      </w:pPr>
      <w:r>
        <w:rPr>
          <w:sz w:val="22"/>
          <w:szCs w:val="22"/>
        </w:rPr>
        <w:t>Job Description:</w:t>
      </w:r>
    </w:p>
    <w:p w14:paraId="0F1A5F55" w14:textId="55FD8ECC" w:rsidR="00D43DFE" w:rsidRPr="000431B4" w:rsidRDefault="00853A28" w:rsidP="000431B4">
      <w:pPr>
        <w:tabs>
          <w:tab w:val="left" w:pos="450"/>
        </w:tabs>
        <w:rPr>
          <w:sz w:val="22"/>
          <w:szCs w:val="22"/>
        </w:rPr>
      </w:pPr>
      <w:r w:rsidRPr="000431B4">
        <w:rPr>
          <w:sz w:val="22"/>
          <w:szCs w:val="22"/>
        </w:rPr>
        <w:t xml:space="preserve">The Laboratory Technician performs analyses </w:t>
      </w:r>
      <w:r w:rsidR="00A3644F">
        <w:rPr>
          <w:sz w:val="22"/>
          <w:szCs w:val="22"/>
        </w:rPr>
        <w:t xml:space="preserve">as required for the </w:t>
      </w:r>
      <w:r w:rsidRPr="000431B4">
        <w:rPr>
          <w:sz w:val="22"/>
          <w:szCs w:val="22"/>
        </w:rPr>
        <w:t>District’s UPDES permit</w:t>
      </w:r>
      <w:r w:rsidR="000431B4">
        <w:rPr>
          <w:sz w:val="22"/>
          <w:szCs w:val="22"/>
        </w:rPr>
        <w:t xml:space="preserve"> to operate a wastewater treatment facility</w:t>
      </w:r>
      <w:r w:rsidRPr="000431B4">
        <w:rPr>
          <w:sz w:val="22"/>
          <w:szCs w:val="22"/>
        </w:rPr>
        <w:t>.    The Laboratory Technician will be trained in the performance of analyses such as Biochemical Oxygen Demand, Total Kjeldahl Nitrogen, phosphorus</w:t>
      </w:r>
      <w:r w:rsidR="000431B4">
        <w:rPr>
          <w:sz w:val="22"/>
          <w:szCs w:val="22"/>
        </w:rPr>
        <w:t>, residual chlorine</w:t>
      </w:r>
      <w:r w:rsidRPr="000431B4">
        <w:rPr>
          <w:sz w:val="22"/>
          <w:szCs w:val="22"/>
        </w:rPr>
        <w:t xml:space="preserve"> and ammonia. </w:t>
      </w:r>
      <w:r w:rsidR="000431B4">
        <w:rPr>
          <w:sz w:val="22"/>
          <w:szCs w:val="22"/>
        </w:rPr>
        <w:t xml:space="preserve">   </w:t>
      </w:r>
      <w:r w:rsidRPr="000431B4">
        <w:rPr>
          <w:sz w:val="22"/>
          <w:szCs w:val="22"/>
        </w:rPr>
        <w:t xml:space="preserve"> The laboratory complies with TNI 2016 standards.  In addition to operation of laboratory equipment</w:t>
      </w:r>
      <w:r w:rsidR="000431B4">
        <w:rPr>
          <w:sz w:val="22"/>
          <w:szCs w:val="22"/>
        </w:rPr>
        <w:t>,</w:t>
      </w:r>
      <w:r w:rsidRPr="000431B4">
        <w:rPr>
          <w:sz w:val="22"/>
          <w:szCs w:val="22"/>
        </w:rPr>
        <w:t xml:space="preserve"> the Laboratory Technician assists in the maintenance of the laboratory and</w:t>
      </w:r>
      <w:r w:rsidR="000431B4">
        <w:rPr>
          <w:sz w:val="22"/>
          <w:szCs w:val="22"/>
        </w:rPr>
        <w:t xml:space="preserve"> </w:t>
      </w:r>
      <w:r w:rsidRPr="000431B4">
        <w:rPr>
          <w:sz w:val="22"/>
          <w:szCs w:val="22"/>
        </w:rPr>
        <w:t xml:space="preserve">equipment.  </w:t>
      </w:r>
      <w:r w:rsidR="000431B4" w:rsidRPr="000431B4">
        <w:rPr>
          <w:sz w:val="22"/>
          <w:szCs w:val="22"/>
        </w:rPr>
        <w:t>The Laboratory Technician must be able to occasionally lift 50 lbs, and work safely with potential exposure to the following conditions: unknown levels of pathogenic bacteria</w:t>
      </w:r>
      <w:r w:rsidR="000431B4">
        <w:rPr>
          <w:sz w:val="22"/>
          <w:szCs w:val="22"/>
        </w:rPr>
        <w:t>, exposure to process related chemicals,</w:t>
      </w:r>
      <w:r w:rsidR="000431B4" w:rsidRPr="000431B4">
        <w:rPr>
          <w:sz w:val="22"/>
          <w:szCs w:val="22"/>
        </w:rPr>
        <w:t xml:space="preserve"> and other environmental aspects which may be considered unfavorable or disagreeable. </w:t>
      </w:r>
      <w:r w:rsidRPr="000431B4">
        <w:rPr>
          <w:sz w:val="22"/>
          <w:szCs w:val="22"/>
        </w:rPr>
        <w:t xml:space="preserve"> </w:t>
      </w:r>
      <w:r w:rsidR="000431B4" w:rsidRPr="000431B4">
        <w:rPr>
          <w:sz w:val="22"/>
          <w:szCs w:val="22"/>
        </w:rPr>
        <w:t xml:space="preserve">  </w:t>
      </w:r>
    </w:p>
    <w:p w14:paraId="01C80378" w14:textId="77777777" w:rsidR="004F5123" w:rsidRPr="000431B4" w:rsidRDefault="004F5123" w:rsidP="004F5123">
      <w:pPr>
        <w:tabs>
          <w:tab w:val="left" w:pos="450"/>
        </w:tabs>
        <w:rPr>
          <w:sz w:val="22"/>
          <w:szCs w:val="22"/>
        </w:rPr>
      </w:pPr>
    </w:p>
    <w:p w14:paraId="58319213" w14:textId="77777777" w:rsidR="000670B0" w:rsidRPr="000431B4" w:rsidRDefault="00793118" w:rsidP="000670B0">
      <w:pPr>
        <w:rPr>
          <w:sz w:val="22"/>
          <w:szCs w:val="22"/>
        </w:rPr>
      </w:pPr>
      <w:r w:rsidRPr="000431B4">
        <w:rPr>
          <w:sz w:val="22"/>
          <w:szCs w:val="22"/>
        </w:rPr>
        <w:t xml:space="preserve">The above statements are intended to describe the general nature and level of work being performed by persons assigned to this job.  They are not intended to be an exhaustive list of all duties, responsibilities and skills required of personnel so classified.  </w:t>
      </w:r>
    </w:p>
    <w:p w14:paraId="0E0F27E2" w14:textId="77777777" w:rsidR="000670B0" w:rsidRPr="000431B4" w:rsidRDefault="000670B0" w:rsidP="000670B0">
      <w:pPr>
        <w:rPr>
          <w:sz w:val="22"/>
          <w:szCs w:val="22"/>
        </w:rPr>
      </w:pPr>
    </w:p>
    <w:p w14:paraId="0C35B768" w14:textId="64F2374B" w:rsidR="000670B0" w:rsidRPr="000431B4" w:rsidRDefault="00240A6A" w:rsidP="000670B0">
      <w:pPr>
        <w:rPr>
          <w:sz w:val="22"/>
          <w:szCs w:val="22"/>
        </w:rPr>
      </w:pPr>
      <w:r>
        <w:rPr>
          <w:sz w:val="22"/>
          <w:szCs w:val="22"/>
        </w:rPr>
        <w:t xml:space="preserve">We will receive resumes until </w:t>
      </w:r>
      <w:r w:rsidR="001939FF">
        <w:rPr>
          <w:sz w:val="22"/>
          <w:szCs w:val="22"/>
        </w:rPr>
        <w:t>filled</w:t>
      </w:r>
      <w:r>
        <w:rPr>
          <w:sz w:val="22"/>
          <w:szCs w:val="22"/>
        </w:rPr>
        <w:t xml:space="preserve">.  </w:t>
      </w:r>
      <w:r w:rsidR="000670B0" w:rsidRPr="000431B4">
        <w:rPr>
          <w:sz w:val="22"/>
          <w:szCs w:val="22"/>
        </w:rPr>
        <w:t xml:space="preserve">Interested applicants please contact Paige at 801-731-3011 or submit resume to </w:t>
      </w:r>
      <w:hyperlink r:id="rId5" w:history="1">
        <w:r w:rsidR="000670B0" w:rsidRPr="000431B4">
          <w:rPr>
            <w:rStyle w:val="Hyperlink"/>
            <w:sz w:val="22"/>
            <w:szCs w:val="22"/>
          </w:rPr>
          <w:t>info@centralweber.com</w:t>
        </w:r>
      </w:hyperlink>
      <w:r w:rsidR="000670B0" w:rsidRPr="000431B4">
        <w:rPr>
          <w:sz w:val="22"/>
          <w:szCs w:val="22"/>
        </w:rPr>
        <w:t xml:space="preserve">.  </w:t>
      </w:r>
    </w:p>
    <w:sectPr w:rsidR="000670B0" w:rsidRPr="000431B4" w:rsidSect="006C74D1">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6B9"/>
    <w:multiLevelType w:val="hybridMultilevel"/>
    <w:tmpl w:val="6664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6690"/>
    <w:multiLevelType w:val="hybridMultilevel"/>
    <w:tmpl w:val="E47AC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FB0B49"/>
    <w:multiLevelType w:val="hybridMultilevel"/>
    <w:tmpl w:val="4664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55104"/>
    <w:multiLevelType w:val="hybridMultilevel"/>
    <w:tmpl w:val="7FF4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5583D"/>
    <w:multiLevelType w:val="hybridMultilevel"/>
    <w:tmpl w:val="CD6E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D60CF"/>
    <w:multiLevelType w:val="hybridMultilevel"/>
    <w:tmpl w:val="4A50430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8CC35EF"/>
    <w:multiLevelType w:val="hybridMultilevel"/>
    <w:tmpl w:val="E4228250"/>
    <w:lvl w:ilvl="0" w:tplc="1A466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114B9"/>
    <w:multiLevelType w:val="hybridMultilevel"/>
    <w:tmpl w:val="4A8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4480C"/>
    <w:multiLevelType w:val="hybridMultilevel"/>
    <w:tmpl w:val="128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87788"/>
    <w:multiLevelType w:val="hybridMultilevel"/>
    <w:tmpl w:val="E422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71C75"/>
    <w:multiLevelType w:val="hybridMultilevel"/>
    <w:tmpl w:val="C1A2D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92E94"/>
    <w:multiLevelType w:val="hybridMultilevel"/>
    <w:tmpl w:val="D44C1682"/>
    <w:lvl w:ilvl="0" w:tplc="55366944">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A0FF6"/>
    <w:multiLevelType w:val="hybridMultilevel"/>
    <w:tmpl w:val="F14C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242644">
    <w:abstractNumId w:val="5"/>
  </w:num>
  <w:num w:numId="2" w16cid:durableId="2142841028">
    <w:abstractNumId w:val="0"/>
  </w:num>
  <w:num w:numId="3" w16cid:durableId="1977761582">
    <w:abstractNumId w:val="9"/>
  </w:num>
  <w:num w:numId="4" w16cid:durableId="693192320">
    <w:abstractNumId w:val="6"/>
  </w:num>
  <w:num w:numId="5" w16cid:durableId="1825930049">
    <w:abstractNumId w:val="7"/>
  </w:num>
  <w:num w:numId="6" w16cid:durableId="1716275542">
    <w:abstractNumId w:val="12"/>
  </w:num>
  <w:num w:numId="7" w16cid:durableId="204803524">
    <w:abstractNumId w:val="10"/>
  </w:num>
  <w:num w:numId="8" w16cid:durableId="1663924043">
    <w:abstractNumId w:val="11"/>
  </w:num>
  <w:num w:numId="9" w16cid:durableId="1776516104">
    <w:abstractNumId w:val="1"/>
  </w:num>
  <w:num w:numId="10" w16cid:durableId="1941645304">
    <w:abstractNumId w:val="3"/>
  </w:num>
  <w:num w:numId="11" w16cid:durableId="1194078044">
    <w:abstractNumId w:val="2"/>
  </w:num>
  <w:num w:numId="12" w16cid:durableId="126165795">
    <w:abstractNumId w:val="4"/>
  </w:num>
  <w:num w:numId="13" w16cid:durableId="1716612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3A"/>
    <w:rsid w:val="000031DF"/>
    <w:rsid w:val="00003A38"/>
    <w:rsid w:val="00004A02"/>
    <w:rsid w:val="00005E2F"/>
    <w:rsid w:val="00010BD6"/>
    <w:rsid w:val="00011663"/>
    <w:rsid w:val="00012117"/>
    <w:rsid w:val="00012A5D"/>
    <w:rsid w:val="00013896"/>
    <w:rsid w:val="0001507C"/>
    <w:rsid w:val="0002278F"/>
    <w:rsid w:val="000228C1"/>
    <w:rsid w:val="00022990"/>
    <w:rsid w:val="0002769A"/>
    <w:rsid w:val="00031006"/>
    <w:rsid w:val="00032950"/>
    <w:rsid w:val="000329A5"/>
    <w:rsid w:val="00037835"/>
    <w:rsid w:val="000431B4"/>
    <w:rsid w:val="00052BEA"/>
    <w:rsid w:val="0005731C"/>
    <w:rsid w:val="00061F22"/>
    <w:rsid w:val="000670B0"/>
    <w:rsid w:val="000710A9"/>
    <w:rsid w:val="00072CCE"/>
    <w:rsid w:val="00076844"/>
    <w:rsid w:val="00077B03"/>
    <w:rsid w:val="0008401C"/>
    <w:rsid w:val="000A0040"/>
    <w:rsid w:val="000A64F5"/>
    <w:rsid w:val="000A74BA"/>
    <w:rsid w:val="000B69E6"/>
    <w:rsid w:val="000C775D"/>
    <w:rsid w:val="000D47D6"/>
    <w:rsid w:val="000E5C0C"/>
    <w:rsid w:val="000F1407"/>
    <w:rsid w:val="000F4DAC"/>
    <w:rsid w:val="000F5F29"/>
    <w:rsid w:val="001009D3"/>
    <w:rsid w:val="00114E3A"/>
    <w:rsid w:val="00114E3B"/>
    <w:rsid w:val="00116658"/>
    <w:rsid w:val="0012053E"/>
    <w:rsid w:val="00123B35"/>
    <w:rsid w:val="001258BB"/>
    <w:rsid w:val="001307C0"/>
    <w:rsid w:val="00133655"/>
    <w:rsid w:val="00134810"/>
    <w:rsid w:val="0015725C"/>
    <w:rsid w:val="00157BED"/>
    <w:rsid w:val="001657D4"/>
    <w:rsid w:val="0017263E"/>
    <w:rsid w:val="00175192"/>
    <w:rsid w:val="0017631B"/>
    <w:rsid w:val="00180656"/>
    <w:rsid w:val="00182E18"/>
    <w:rsid w:val="00184BF6"/>
    <w:rsid w:val="00191864"/>
    <w:rsid w:val="001935DC"/>
    <w:rsid w:val="001939FF"/>
    <w:rsid w:val="001A4D0C"/>
    <w:rsid w:val="001A60D3"/>
    <w:rsid w:val="001A7F2E"/>
    <w:rsid w:val="001B0AE4"/>
    <w:rsid w:val="001B4AE3"/>
    <w:rsid w:val="001B6FCA"/>
    <w:rsid w:val="001C0ED5"/>
    <w:rsid w:val="001C2F76"/>
    <w:rsid w:val="001C7B13"/>
    <w:rsid w:val="001D0A0C"/>
    <w:rsid w:val="001E1470"/>
    <w:rsid w:val="001E3562"/>
    <w:rsid w:val="001F0100"/>
    <w:rsid w:val="001F0989"/>
    <w:rsid w:val="001F0BE0"/>
    <w:rsid w:val="001F29F2"/>
    <w:rsid w:val="001F5520"/>
    <w:rsid w:val="001F7858"/>
    <w:rsid w:val="001F7BA7"/>
    <w:rsid w:val="001F7E1E"/>
    <w:rsid w:val="002004CB"/>
    <w:rsid w:val="00202B45"/>
    <w:rsid w:val="00204132"/>
    <w:rsid w:val="002064AF"/>
    <w:rsid w:val="00207C42"/>
    <w:rsid w:val="0021013D"/>
    <w:rsid w:val="002139D9"/>
    <w:rsid w:val="00216123"/>
    <w:rsid w:val="00216DFE"/>
    <w:rsid w:val="00217DC8"/>
    <w:rsid w:val="00220B10"/>
    <w:rsid w:val="002244BE"/>
    <w:rsid w:val="002350ED"/>
    <w:rsid w:val="00236361"/>
    <w:rsid w:val="00240A6A"/>
    <w:rsid w:val="0024151B"/>
    <w:rsid w:val="0024273C"/>
    <w:rsid w:val="00242B0C"/>
    <w:rsid w:val="0024646C"/>
    <w:rsid w:val="0025110B"/>
    <w:rsid w:val="00251571"/>
    <w:rsid w:val="00255C59"/>
    <w:rsid w:val="0026294F"/>
    <w:rsid w:val="002718CD"/>
    <w:rsid w:val="00277953"/>
    <w:rsid w:val="002805C4"/>
    <w:rsid w:val="00283A9B"/>
    <w:rsid w:val="002865FC"/>
    <w:rsid w:val="00294AD0"/>
    <w:rsid w:val="002953EF"/>
    <w:rsid w:val="00297D0D"/>
    <w:rsid w:val="002A4BA0"/>
    <w:rsid w:val="002A5E32"/>
    <w:rsid w:val="002A690D"/>
    <w:rsid w:val="002A7292"/>
    <w:rsid w:val="002B3654"/>
    <w:rsid w:val="002B4E8A"/>
    <w:rsid w:val="002B54E1"/>
    <w:rsid w:val="002B6C5A"/>
    <w:rsid w:val="002C12BC"/>
    <w:rsid w:val="002C2E5B"/>
    <w:rsid w:val="002C75E3"/>
    <w:rsid w:val="002C7C76"/>
    <w:rsid w:val="002D0F89"/>
    <w:rsid w:val="002D3F25"/>
    <w:rsid w:val="002D5D6A"/>
    <w:rsid w:val="002D6C7E"/>
    <w:rsid w:val="002D7E26"/>
    <w:rsid w:val="002E37CC"/>
    <w:rsid w:val="002E7B35"/>
    <w:rsid w:val="002F0BB7"/>
    <w:rsid w:val="002F481C"/>
    <w:rsid w:val="002F4A26"/>
    <w:rsid w:val="00302052"/>
    <w:rsid w:val="003034D7"/>
    <w:rsid w:val="00307099"/>
    <w:rsid w:val="00310C24"/>
    <w:rsid w:val="003158A3"/>
    <w:rsid w:val="00316F60"/>
    <w:rsid w:val="00320B2D"/>
    <w:rsid w:val="00324EAF"/>
    <w:rsid w:val="003278AD"/>
    <w:rsid w:val="00335D28"/>
    <w:rsid w:val="0033673E"/>
    <w:rsid w:val="00343FDC"/>
    <w:rsid w:val="003446C9"/>
    <w:rsid w:val="0034569E"/>
    <w:rsid w:val="00347050"/>
    <w:rsid w:val="00347A50"/>
    <w:rsid w:val="003509EF"/>
    <w:rsid w:val="0035109C"/>
    <w:rsid w:val="00356B1C"/>
    <w:rsid w:val="00360307"/>
    <w:rsid w:val="003608AC"/>
    <w:rsid w:val="00364E1A"/>
    <w:rsid w:val="00365E2E"/>
    <w:rsid w:val="00371BC8"/>
    <w:rsid w:val="00373C2E"/>
    <w:rsid w:val="003761F7"/>
    <w:rsid w:val="00390446"/>
    <w:rsid w:val="003A0135"/>
    <w:rsid w:val="003A0A32"/>
    <w:rsid w:val="003A204B"/>
    <w:rsid w:val="003A6157"/>
    <w:rsid w:val="003B12DA"/>
    <w:rsid w:val="003B4758"/>
    <w:rsid w:val="003C6DF8"/>
    <w:rsid w:val="003D1024"/>
    <w:rsid w:val="003E550F"/>
    <w:rsid w:val="003E637A"/>
    <w:rsid w:val="003E7609"/>
    <w:rsid w:val="003F06CC"/>
    <w:rsid w:val="003F36D8"/>
    <w:rsid w:val="00400BA7"/>
    <w:rsid w:val="00401CF9"/>
    <w:rsid w:val="0040324A"/>
    <w:rsid w:val="00410D2B"/>
    <w:rsid w:val="0041156D"/>
    <w:rsid w:val="00420788"/>
    <w:rsid w:val="00420DEE"/>
    <w:rsid w:val="00427A92"/>
    <w:rsid w:val="00431DC2"/>
    <w:rsid w:val="00437820"/>
    <w:rsid w:val="00444612"/>
    <w:rsid w:val="0044485B"/>
    <w:rsid w:val="00444D3A"/>
    <w:rsid w:val="0045029C"/>
    <w:rsid w:val="00456F1B"/>
    <w:rsid w:val="00461056"/>
    <w:rsid w:val="00465B3D"/>
    <w:rsid w:val="00465F83"/>
    <w:rsid w:val="00467508"/>
    <w:rsid w:val="00471797"/>
    <w:rsid w:val="004733A6"/>
    <w:rsid w:val="00476398"/>
    <w:rsid w:val="004807E8"/>
    <w:rsid w:val="00480F45"/>
    <w:rsid w:val="00482DC2"/>
    <w:rsid w:val="00493BA3"/>
    <w:rsid w:val="00494309"/>
    <w:rsid w:val="00497EDF"/>
    <w:rsid w:val="004A2D4B"/>
    <w:rsid w:val="004A376F"/>
    <w:rsid w:val="004A50C7"/>
    <w:rsid w:val="004B2EF6"/>
    <w:rsid w:val="004B5158"/>
    <w:rsid w:val="004B67FD"/>
    <w:rsid w:val="004B70AA"/>
    <w:rsid w:val="004B7974"/>
    <w:rsid w:val="004C21C0"/>
    <w:rsid w:val="004C3FA2"/>
    <w:rsid w:val="004D3ECF"/>
    <w:rsid w:val="004E0075"/>
    <w:rsid w:val="004E0CAE"/>
    <w:rsid w:val="004E4614"/>
    <w:rsid w:val="004E47A0"/>
    <w:rsid w:val="004F026D"/>
    <w:rsid w:val="004F5123"/>
    <w:rsid w:val="00503527"/>
    <w:rsid w:val="005078CE"/>
    <w:rsid w:val="00511898"/>
    <w:rsid w:val="00512F68"/>
    <w:rsid w:val="0051669E"/>
    <w:rsid w:val="005203F8"/>
    <w:rsid w:val="00524840"/>
    <w:rsid w:val="00532173"/>
    <w:rsid w:val="00533C14"/>
    <w:rsid w:val="00536C78"/>
    <w:rsid w:val="00537B13"/>
    <w:rsid w:val="005411EA"/>
    <w:rsid w:val="005438C8"/>
    <w:rsid w:val="00544522"/>
    <w:rsid w:val="00547459"/>
    <w:rsid w:val="0055435B"/>
    <w:rsid w:val="005543F9"/>
    <w:rsid w:val="00554426"/>
    <w:rsid w:val="00554744"/>
    <w:rsid w:val="005600FD"/>
    <w:rsid w:val="00562B66"/>
    <w:rsid w:val="005643FC"/>
    <w:rsid w:val="00570D3B"/>
    <w:rsid w:val="005736BD"/>
    <w:rsid w:val="00574DF1"/>
    <w:rsid w:val="005774AE"/>
    <w:rsid w:val="00583F49"/>
    <w:rsid w:val="0059024D"/>
    <w:rsid w:val="005904F8"/>
    <w:rsid w:val="00591BE4"/>
    <w:rsid w:val="005923B7"/>
    <w:rsid w:val="00597BB5"/>
    <w:rsid w:val="005A5BC8"/>
    <w:rsid w:val="005B1136"/>
    <w:rsid w:val="005B320B"/>
    <w:rsid w:val="005C0E18"/>
    <w:rsid w:val="005C166C"/>
    <w:rsid w:val="005C1AB5"/>
    <w:rsid w:val="005D3545"/>
    <w:rsid w:val="005E34C0"/>
    <w:rsid w:val="005E757D"/>
    <w:rsid w:val="005F1096"/>
    <w:rsid w:val="005F2345"/>
    <w:rsid w:val="005F2C39"/>
    <w:rsid w:val="005F7AF0"/>
    <w:rsid w:val="0061214B"/>
    <w:rsid w:val="00612320"/>
    <w:rsid w:val="0061668A"/>
    <w:rsid w:val="006221BA"/>
    <w:rsid w:val="00623CCF"/>
    <w:rsid w:val="00624BEB"/>
    <w:rsid w:val="006300BD"/>
    <w:rsid w:val="0063232B"/>
    <w:rsid w:val="0064183E"/>
    <w:rsid w:val="006512F7"/>
    <w:rsid w:val="00651ECC"/>
    <w:rsid w:val="00660FA3"/>
    <w:rsid w:val="00667F1C"/>
    <w:rsid w:val="006707C5"/>
    <w:rsid w:val="00671E9D"/>
    <w:rsid w:val="00672BDB"/>
    <w:rsid w:val="006762BD"/>
    <w:rsid w:val="00682357"/>
    <w:rsid w:val="0068271C"/>
    <w:rsid w:val="00684ADA"/>
    <w:rsid w:val="00684DB1"/>
    <w:rsid w:val="0069028B"/>
    <w:rsid w:val="00691AC4"/>
    <w:rsid w:val="006945DE"/>
    <w:rsid w:val="006A07B1"/>
    <w:rsid w:val="006A2649"/>
    <w:rsid w:val="006A3ED8"/>
    <w:rsid w:val="006B6F54"/>
    <w:rsid w:val="006C045A"/>
    <w:rsid w:val="006C1249"/>
    <w:rsid w:val="006C74D1"/>
    <w:rsid w:val="006C7A1F"/>
    <w:rsid w:val="006D31C4"/>
    <w:rsid w:val="006D483B"/>
    <w:rsid w:val="006D6AEF"/>
    <w:rsid w:val="006D71F7"/>
    <w:rsid w:val="006E3F23"/>
    <w:rsid w:val="006E4AF6"/>
    <w:rsid w:val="006E74F7"/>
    <w:rsid w:val="006F1050"/>
    <w:rsid w:val="007006D2"/>
    <w:rsid w:val="0070557D"/>
    <w:rsid w:val="00706775"/>
    <w:rsid w:val="0071096E"/>
    <w:rsid w:val="00712D43"/>
    <w:rsid w:val="00713B6B"/>
    <w:rsid w:val="00713C7E"/>
    <w:rsid w:val="0071674B"/>
    <w:rsid w:val="00723932"/>
    <w:rsid w:val="00723BF2"/>
    <w:rsid w:val="00726565"/>
    <w:rsid w:val="007346C0"/>
    <w:rsid w:val="007353A2"/>
    <w:rsid w:val="007356A1"/>
    <w:rsid w:val="00743A2D"/>
    <w:rsid w:val="00745116"/>
    <w:rsid w:val="007462CC"/>
    <w:rsid w:val="00747AB2"/>
    <w:rsid w:val="007524DD"/>
    <w:rsid w:val="0075560D"/>
    <w:rsid w:val="00761AEB"/>
    <w:rsid w:val="00767ECD"/>
    <w:rsid w:val="00780542"/>
    <w:rsid w:val="0078061B"/>
    <w:rsid w:val="00780C10"/>
    <w:rsid w:val="00781116"/>
    <w:rsid w:val="0078792B"/>
    <w:rsid w:val="007915D9"/>
    <w:rsid w:val="00793118"/>
    <w:rsid w:val="007A1FBE"/>
    <w:rsid w:val="007A7B4C"/>
    <w:rsid w:val="007B2432"/>
    <w:rsid w:val="007B75F8"/>
    <w:rsid w:val="007B7F5B"/>
    <w:rsid w:val="007D024F"/>
    <w:rsid w:val="007D10FD"/>
    <w:rsid w:val="007D454B"/>
    <w:rsid w:val="007D50A5"/>
    <w:rsid w:val="007D63E8"/>
    <w:rsid w:val="007E18FE"/>
    <w:rsid w:val="007E1C75"/>
    <w:rsid w:val="007E373B"/>
    <w:rsid w:val="007E4691"/>
    <w:rsid w:val="00803EAF"/>
    <w:rsid w:val="00817BAB"/>
    <w:rsid w:val="0082493C"/>
    <w:rsid w:val="0082794C"/>
    <w:rsid w:val="00827CCE"/>
    <w:rsid w:val="00834F42"/>
    <w:rsid w:val="00836932"/>
    <w:rsid w:val="00840CFE"/>
    <w:rsid w:val="00842475"/>
    <w:rsid w:val="008458BB"/>
    <w:rsid w:val="00846E24"/>
    <w:rsid w:val="00847C59"/>
    <w:rsid w:val="00850DFA"/>
    <w:rsid w:val="00851E9B"/>
    <w:rsid w:val="008521FC"/>
    <w:rsid w:val="00853A28"/>
    <w:rsid w:val="00861E8D"/>
    <w:rsid w:val="00864818"/>
    <w:rsid w:val="00865B82"/>
    <w:rsid w:val="008745C7"/>
    <w:rsid w:val="00875B70"/>
    <w:rsid w:val="00877926"/>
    <w:rsid w:val="00882590"/>
    <w:rsid w:val="0088506F"/>
    <w:rsid w:val="008A5CB5"/>
    <w:rsid w:val="008A7CA6"/>
    <w:rsid w:val="008B24E3"/>
    <w:rsid w:val="008B2FDF"/>
    <w:rsid w:val="008B5DBD"/>
    <w:rsid w:val="008B7597"/>
    <w:rsid w:val="008C1883"/>
    <w:rsid w:val="008C3BC5"/>
    <w:rsid w:val="008C3DE1"/>
    <w:rsid w:val="008C4BDD"/>
    <w:rsid w:val="008D0E19"/>
    <w:rsid w:val="008D22AA"/>
    <w:rsid w:val="008D3D43"/>
    <w:rsid w:val="008D5D2A"/>
    <w:rsid w:val="008D61D6"/>
    <w:rsid w:val="008D6B33"/>
    <w:rsid w:val="008D73C2"/>
    <w:rsid w:val="008E6320"/>
    <w:rsid w:val="008F4786"/>
    <w:rsid w:val="0090317D"/>
    <w:rsid w:val="00904484"/>
    <w:rsid w:val="00905EA1"/>
    <w:rsid w:val="00917844"/>
    <w:rsid w:val="00920559"/>
    <w:rsid w:val="00922C3B"/>
    <w:rsid w:val="0092379A"/>
    <w:rsid w:val="009308C0"/>
    <w:rsid w:val="009317C2"/>
    <w:rsid w:val="00932DA1"/>
    <w:rsid w:val="009333B1"/>
    <w:rsid w:val="00941E71"/>
    <w:rsid w:val="00942E20"/>
    <w:rsid w:val="009452AA"/>
    <w:rsid w:val="0094559C"/>
    <w:rsid w:val="0094589E"/>
    <w:rsid w:val="009461F9"/>
    <w:rsid w:val="0094633B"/>
    <w:rsid w:val="00946734"/>
    <w:rsid w:val="00950935"/>
    <w:rsid w:val="0095363D"/>
    <w:rsid w:val="0096234A"/>
    <w:rsid w:val="009626C5"/>
    <w:rsid w:val="00964832"/>
    <w:rsid w:val="00971850"/>
    <w:rsid w:val="00972EE5"/>
    <w:rsid w:val="00973776"/>
    <w:rsid w:val="009812E3"/>
    <w:rsid w:val="00984465"/>
    <w:rsid w:val="00992279"/>
    <w:rsid w:val="00992CE5"/>
    <w:rsid w:val="0099435A"/>
    <w:rsid w:val="00996727"/>
    <w:rsid w:val="009A1589"/>
    <w:rsid w:val="009A457D"/>
    <w:rsid w:val="009A754E"/>
    <w:rsid w:val="009B55D7"/>
    <w:rsid w:val="009B6576"/>
    <w:rsid w:val="009C2AB2"/>
    <w:rsid w:val="009C4A42"/>
    <w:rsid w:val="009C6F5F"/>
    <w:rsid w:val="009C7077"/>
    <w:rsid w:val="009C7D46"/>
    <w:rsid w:val="009D060B"/>
    <w:rsid w:val="009D3517"/>
    <w:rsid w:val="009D43F9"/>
    <w:rsid w:val="009D771B"/>
    <w:rsid w:val="009E241D"/>
    <w:rsid w:val="009E6E49"/>
    <w:rsid w:val="009E771A"/>
    <w:rsid w:val="009F07E8"/>
    <w:rsid w:val="009F4F8B"/>
    <w:rsid w:val="00A17D1C"/>
    <w:rsid w:val="00A24115"/>
    <w:rsid w:val="00A27F19"/>
    <w:rsid w:val="00A35652"/>
    <w:rsid w:val="00A3644F"/>
    <w:rsid w:val="00A44E42"/>
    <w:rsid w:val="00A53BFB"/>
    <w:rsid w:val="00A65C7B"/>
    <w:rsid w:val="00A67C64"/>
    <w:rsid w:val="00A723B2"/>
    <w:rsid w:val="00A73352"/>
    <w:rsid w:val="00A747C5"/>
    <w:rsid w:val="00A82050"/>
    <w:rsid w:val="00A82912"/>
    <w:rsid w:val="00A8503C"/>
    <w:rsid w:val="00A913F7"/>
    <w:rsid w:val="00A9180C"/>
    <w:rsid w:val="00A9265F"/>
    <w:rsid w:val="00A92A6A"/>
    <w:rsid w:val="00A97069"/>
    <w:rsid w:val="00A9721B"/>
    <w:rsid w:val="00AA01FE"/>
    <w:rsid w:val="00AA19D7"/>
    <w:rsid w:val="00AA24A3"/>
    <w:rsid w:val="00AA5005"/>
    <w:rsid w:val="00AB3CA8"/>
    <w:rsid w:val="00AC4A9A"/>
    <w:rsid w:val="00AC7B6D"/>
    <w:rsid w:val="00AD5541"/>
    <w:rsid w:val="00AD6F92"/>
    <w:rsid w:val="00AE1279"/>
    <w:rsid w:val="00AE4405"/>
    <w:rsid w:val="00AF2410"/>
    <w:rsid w:val="00AF31CB"/>
    <w:rsid w:val="00AF3444"/>
    <w:rsid w:val="00B044FA"/>
    <w:rsid w:val="00B10DB3"/>
    <w:rsid w:val="00B11D7A"/>
    <w:rsid w:val="00B21D93"/>
    <w:rsid w:val="00B23C66"/>
    <w:rsid w:val="00B24478"/>
    <w:rsid w:val="00B24479"/>
    <w:rsid w:val="00B33092"/>
    <w:rsid w:val="00B46A10"/>
    <w:rsid w:val="00B51FEA"/>
    <w:rsid w:val="00B53369"/>
    <w:rsid w:val="00B5659E"/>
    <w:rsid w:val="00B60E8F"/>
    <w:rsid w:val="00B63903"/>
    <w:rsid w:val="00B66AE8"/>
    <w:rsid w:val="00B70812"/>
    <w:rsid w:val="00B74D50"/>
    <w:rsid w:val="00B7770B"/>
    <w:rsid w:val="00B8502C"/>
    <w:rsid w:val="00B867E4"/>
    <w:rsid w:val="00B8773E"/>
    <w:rsid w:val="00B90943"/>
    <w:rsid w:val="00B91586"/>
    <w:rsid w:val="00B93F1E"/>
    <w:rsid w:val="00B941F1"/>
    <w:rsid w:val="00B9626F"/>
    <w:rsid w:val="00BA3CCE"/>
    <w:rsid w:val="00BA40DC"/>
    <w:rsid w:val="00BC319C"/>
    <w:rsid w:val="00BC3B6F"/>
    <w:rsid w:val="00BD179F"/>
    <w:rsid w:val="00BD1895"/>
    <w:rsid w:val="00BD2064"/>
    <w:rsid w:val="00BD489C"/>
    <w:rsid w:val="00BD4DC1"/>
    <w:rsid w:val="00BE40E4"/>
    <w:rsid w:val="00BE5A8A"/>
    <w:rsid w:val="00BF43A6"/>
    <w:rsid w:val="00BF4BC4"/>
    <w:rsid w:val="00BF7E5F"/>
    <w:rsid w:val="00C02412"/>
    <w:rsid w:val="00C026BF"/>
    <w:rsid w:val="00C0363D"/>
    <w:rsid w:val="00C046A9"/>
    <w:rsid w:val="00C21798"/>
    <w:rsid w:val="00C217C5"/>
    <w:rsid w:val="00C2258F"/>
    <w:rsid w:val="00C31DFB"/>
    <w:rsid w:val="00C419B7"/>
    <w:rsid w:val="00C43F04"/>
    <w:rsid w:val="00C451DA"/>
    <w:rsid w:val="00C45749"/>
    <w:rsid w:val="00C45A68"/>
    <w:rsid w:val="00C544D0"/>
    <w:rsid w:val="00C61CA6"/>
    <w:rsid w:val="00C64D5C"/>
    <w:rsid w:val="00C66857"/>
    <w:rsid w:val="00C67519"/>
    <w:rsid w:val="00C67AB8"/>
    <w:rsid w:val="00C74677"/>
    <w:rsid w:val="00C74BFB"/>
    <w:rsid w:val="00C75443"/>
    <w:rsid w:val="00C77D19"/>
    <w:rsid w:val="00C77FD5"/>
    <w:rsid w:val="00C85367"/>
    <w:rsid w:val="00C91AE5"/>
    <w:rsid w:val="00C91D13"/>
    <w:rsid w:val="00C9452D"/>
    <w:rsid w:val="00C975B6"/>
    <w:rsid w:val="00CA7B74"/>
    <w:rsid w:val="00CB1B18"/>
    <w:rsid w:val="00CB24BB"/>
    <w:rsid w:val="00CB62B0"/>
    <w:rsid w:val="00CB7227"/>
    <w:rsid w:val="00CB7DEF"/>
    <w:rsid w:val="00CC0BC0"/>
    <w:rsid w:val="00CC1CC0"/>
    <w:rsid w:val="00CC45B5"/>
    <w:rsid w:val="00CD2232"/>
    <w:rsid w:val="00CF3801"/>
    <w:rsid w:val="00CF380D"/>
    <w:rsid w:val="00CF5892"/>
    <w:rsid w:val="00CF7FD9"/>
    <w:rsid w:val="00D01619"/>
    <w:rsid w:val="00D1520A"/>
    <w:rsid w:val="00D2420D"/>
    <w:rsid w:val="00D24D35"/>
    <w:rsid w:val="00D25FC6"/>
    <w:rsid w:val="00D41F35"/>
    <w:rsid w:val="00D43DFE"/>
    <w:rsid w:val="00D44331"/>
    <w:rsid w:val="00D45400"/>
    <w:rsid w:val="00D46DA0"/>
    <w:rsid w:val="00D47F4A"/>
    <w:rsid w:val="00D50D6F"/>
    <w:rsid w:val="00D5149F"/>
    <w:rsid w:val="00D52729"/>
    <w:rsid w:val="00D52F18"/>
    <w:rsid w:val="00D53809"/>
    <w:rsid w:val="00D55E81"/>
    <w:rsid w:val="00D656BD"/>
    <w:rsid w:val="00D65A50"/>
    <w:rsid w:val="00D66918"/>
    <w:rsid w:val="00D66F70"/>
    <w:rsid w:val="00D73616"/>
    <w:rsid w:val="00D73C1A"/>
    <w:rsid w:val="00D83ED6"/>
    <w:rsid w:val="00D93E16"/>
    <w:rsid w:val="00D95A26"/>
    <w:rsid w:val="00D9747B"/>
    <w:rsid w:val="00DA240B"/>
    <w:rsid w:val="00DA49A1"/>
    <w:rsid w:val="00DA4F8F"/>
    <w:rsid w:val="00DA533F"/>
    <w:rsid w:val="00DA63DE"/>
    <w:rsid w:val="00DB157E"/>
    <w:rsid w:val="00DC1AC0"/>
    <w:rsid w:val="00DC7BD4"/>
    <w:rsid w:val="00DD2128"/>
    <w:rsid w:val="00DD506D"/>
    <w:rsid w:val="00DE70E5"/>
    <w:rsid w:val="00DE75DE"/>
    <w:rsid w:val="00DF083C"/>
    <w:rsid w:val="00DF102A"/>
    <w:rsid w:val="00DF1499"/>
    <w:rsid w:val="00DF503D"/>
    <w:rsid w:val="00E0295B"/>
    <w:rsid w:val="00E05C67"/>
    <w:rsid w:val="00E07312"/>
    <w:rsid w:val="00E11392"/>
    <w:rsid w:val="00E11E28"/>
    <w:rsid w:val="00E21413"/>
    <w:rsid w:val="00E316C8"/>
    <w:rsid w:val="00E31CF9"/>
    <w:rsid w:val="00E35BC4"/>
    <w:rsid w:val="00E54987"/>
    <w:rsid w:val="00E71A0F"/>
    <w:rsid w:val="00E71B18"/>
    <w:rsid w:val="00E778C2"/>
    <w:rsid w:val="00E81A33"/>
    <w:rsid w:val="00E848B6"/>
    <w:rsid w:val="00E8633F"/>
    <w:rsid w:val="00EA3D7A"/>
    <w:rsid w:val="00EA5A3E"/>
    <w:rsid w:val="00EB275D"/>
    <w:rsid w:val="00EB74C5"/>
    <w:rsid w:val="00EC0B9E"/>
    <w:rsid w:val="00EC4613"/>
    <w:rsid w:val="00ED53E0"/>
    <w:rsid w:val="00ED587A"/>
    <w:rsid w:val="00ED62CD"/>
    <w:rsid w:val="00ED64AF"/>
    <w:rsid w:val="00EE50AF"/>
    <w:rsid w:val="00EF5E18"/>
    <w:rsid w:val="00EF7B0B"/>
    <w:rsid w:val="00EF7E08"/>
    <w:rsid w:val="00F01E60"/>
    <w:rsid w:val="00F033E4"/>
    <w:rsid w:val="00F0404D"/>
    <w:rsid w:val="00F04CCF"/>
    <w:rsid w:val="00F05C9E"/>
    <w:rsid w:val="00F06D5D"/>
    <w:rsid w:val="00F121E3"/>
    <w:rsid w:val="00F12DE0"/>
    <w:rsid w:val="00F17C03"/>
    <w:rsid w:val="00F24F32"/>
    <w:rsid w:val="00F24FEC"/>
    <w:rsid w:val="00F25678"/>
    <w:rsid w:val="00F26843"/>
    <w:rsid w:val="00F26B60"/>
    <w:rsid w:val="00F343E9"/>
    <w:rsid w:val="00F422FC"/>
    <w:rsid w:val="00F426A3"/>
    <w:rsid w:val="00F44E5A"/>
    <w:rsid w:val="00F5402B"/>
    <w:rsid w:val="00F55BE8"/>
    <w:rsid w:val="00F56322"/>
    <w:rsid w:val="00F673B2"/>
    <w:rsid w:val="00F676BB"/>
    <w:rsid w:val="00F77468"/>
    <w:rsid w:val="00F833CF"/>
    <w:rsid w:val="00F92F6D"/>
    <w:rsid w:val="00F93B13"/>
    <w:rsid w:val="00F95089"/>
    <w:rsid w:val="00F9549A"/>
    <w:rsid w:val="00F965C3"/>
    <w:rsid w:val="00FA06E4"/>
    <w:rsid w:val="00FA5C6D"/>
    <w:rsid w:val="00FA7E1F"/>
    <w:rsid w:val="00FB2B53"/>
    <w:rsid w:val="00FB6BA5"/>
    <w:rsid w:val="00FC3EC3"/>
    <w:rsid w:val="00FD1EF9"/>
    <w:rsid w:val="00FE2EC6"/>
    <w:rsid w:val="00FE386E"/>
    <w:rsid w:val="00FE7ED0"/>
    <w:rsid w:val="00FF03C4"/>
    <w:rsid w:val="00FF04B4"/>
    <w:rsid w:val="00FF1902"/>
    <w:rsid w:val="00FF49C5"/>
    <w:rsid w:val="00FF4AC6"/>
    <w:rsid w:val="00FF6E59"/>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AC40"/>
  <w15:chartTrackingRefBased/>
  <w15:docId w15:val="{8D6A25DF-7E9F-4DA1-BD11-B5840002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33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33F"/>
    <w:pPr>
      <w:ind w:left="720"/>
      <w:contextualSpacing/>
    </w:pPr>
  </w:style>
  <w:style w:type="character" w:styleId="Hyperlink">
    <w:name w:val="Hyperlink"/>
    <w:basedOn w:val="DefaultParagraphFont"/>
    <w:uiPriority w:val="99"/>
    <w:unhideWhenUsed/>
    <w:rsid w:val="000670B0"/>
    <w:rPr>
      <w:color w:val="0563C1" w:themeColor="hyperlink"/>
      <w:u w:val="single"/>
    </w:rPr>
  </w:style>
  <w:style w:type="character" w:styleId="CommentReference">
    <w:name w:val="annotation reference"/>
    <w:basedOn w:val="DefaultParagraphFont"/>
    <w:uiPriority w:val="99"/>
    <w:semiHidden/>
    <w:unhideWhenUsed/>
    <w:rsid w:val="00A723B2"/>
    <w:rPr>
      <w:sz w:val="16"/>
      <w:szCs w:val="16"/>
    </w:rPr>
  </w:style>
  <w:style w:type="paragraph" w:styleId="CommentText">
    <w:name w:val="annotation text"/>
    <w:basedOn w:val="Normal"/>
    <w:link w:val="CommentTextChar"/>
    <w:uiPriority w:val="99"/>
    <w:unhideWhenUsed/>
    <w:rsid w:val="00A723B2"/>
  </w:style>
  <w:style w:type="character" w:customStyle="1" w:styleId="CommentTextChar">
    <w:name w:val="Comment Text Char"/>
    <w:basedOn w:val="DefaultParagraphFont"/>
    <w:link w:val="CommentText"/>
    <w:uiPriority w:val="99"/>
    <w:rsid w:val="00A723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3B2"/>
    <w:rPr>
      <w:b/>
      <w:bCs/>
    </w:rPr>
  </w:style>
  <w:style w:type="character" w:customStyle="1" w:styleId="CommentSubjectChar">
    <w:name w:val="Comment Subject Char"/>
    <w:basedOn w:val="CommentTextChar"/>
    <w:link w:val="CommentSubject"/>
    <w:uiPriority w:val="99"/>
    <w:semiHidden/>
    <w:rsid w:val="00A723B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896468">
      <w:bodyDiv w:val="1"/>
      <w:marLeft w:val="0"/>
      <w:marRight w:val="0"/>
      <w:marTop w:val="0"/>
      <w:marBottom w:val="0"/>
      <w:divBdr>
        <w:top w:val="none" w:sz="0" w:space="0" w:color="auto"/>
        <w:left w:val="none" w:sz="0" w:space="0" w:color="auto"/>
        <w:bottom w:val="none" w:sz="0" w:space="0" w:color="auto"/>
        <w:right w:val="none" w:sz="0" w:space="0" w:color="auto"/>
      </w:divBdr>
      <w:divsChild>
        <w:div w:id="1286501495">
          <w:marLeft w:val="0"/>
          <w:marRight w:val="0"/>
          <w:marTop w:val="0"/>
          <w:marBottom w:val="0"/>
          <w:divBdr>
            <w:top w:val="none" w:sz="0" w:space="0" w:color="auto"/>
            <w:left w:val="none" w:sz="0" w:space="0" w:color="auto"/>
            <w:bottom w:val="none" w:sz="0" w:space="0" w:color="auto"/>
            <w:right w:val="none" w:sz="0" w:space="0" w:color="auto"/>
          </w:divBdr>
          <w:divsChild>
            <w:div w:id="545487776">
              <w:marLeft w:val="0"/>
              <w:marRight w:val="0"/>
              <w:marTop w:val="0"/>
              <w:marBottom w:val="0"/>
              <w:divBdr>
                <w:top w:val="none" w:sz="0" w:space="0" w:color="auto"/>
                <w:left w:val="none" w:sz="0" w:space="0" w:color="auto"/>
                <w:bottom w:val="none" w:sz="0" w:space="0" w:color="auto"/>
                <w:right w:val="none" w:sz="0" w:space="0" w:color="auto"/>
              </w:divBdr>
            </w:div>
          </w:divsChild>
        </w:div>
        <w:div w:id="564142068">
          <w:marLeft w:val="0"/>
          <w:marRight w:val="0"/>
          <w:marTop w:val="0"/>
          <w:marBottom w:val="0"/>
          <w:divBdr>
            <w:top w:val="none" w:sz="0" w:space="0" w:color="auto"/>
            <w:left w:val="none" w:sz="0" w:space="0" w:color="auto"/>
            <w:bottom w:val="none" w:sz="0" w:space="0" w:color="auto"/>
            <w:right w:val="none" w:sz="0" w:space="0" w:color="auto"/>
          </w:divBdr>
        </w:div>
        <w:div w:id="1611622395">
          <w:marLeft w:val="0"/>
          <w:marRight w:val="0"/>
          <w:marTop w:val="0"/>
          <w:marBottom w:val="0"/>
          <w:divBdr>
            <w:top w:val="none" w:sz="0" w:space="0" w:color="auto"/>
            <w:left w:val="none" w:sz="0" w:space="0" w:color="auto"/>
            <w:bottom w:val="none" w:sz="0" w:space="0" w:color="auto"/>
            <w:right w:val="none" w:sz="0" w:space="0" w:color="auto"/>
          </w:divBdr>
        </w:div>
        <w:div w:id="1391883953">
          <w:marLeft w:val="0"/>
          <w:marRight w:val="0"/>
          <w:marTop w:val="0"/>
          <w:marBottom w:val="0"/>
          <w:divBdr>
            <w:top w:val="none" w:sz="0" w:space="0" w:color="auto"/>
            <w:left w:val="none" w:sz="0" w:space="0" w:color="auto"/>
            <w:bottom w:val="none" w:sz="0" w:space="0" w:color="auto"/>
            <w:right w:val="none" w:sz="0" w:space="0" w:color="auto"/>
          </w:divBdr>
        </w:div>
        <w:div w:id="586502632">
          <w:marLeft w:val="0"/>
          <w:marRight w:val="0"/>
          <w:marTop w:val="0"/>
          <w:marBottom w:val="0"/>
          <w:divBdr>
            <w:top w:val="none" w:sz="0" w:space="0" w:color="auto"/>
            <w:left w:val="none" w:sz="0" w:space="0" w:color="auto"/>
            <w:bottom w:val="none" w:sz="0" w:space="0" w:color="auto"/>
            <w:right w:val="none" w:sz="0" w:space="0" w:color="auto"/>
          </w:divBdr>
        </w:div>
        <w:div w:id="1118450036">
          <w:marLeft w:val="0"/>
          <w:marRight w:val="0"/>
          <w:marTop w:val="0"/>
          <w:marBottom w:val="0"/>
          <w:divBdr>
            <w:top w:val="none" w:sz="0" w:space="0" w:color="auto"/>
            <w:left w:val="none" w:sz="0" w:space="0" w:color="auto"/>
            <w:bottom w:val="none" w:sz="0" w:space="0" w:color="auto"/>
            <w:right w:val="none" w:sz="0" w:space="0" w:color="auto"/>
          </w:divBdr>
        </w:div>
      </w:divsChild>
    </w:div>
    <w:div w:id="14561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entralwe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Hall</dc:creator>
  <cp:keywords/>
  <dc:description/>
  <cp:lastModifiedBy>James Dixon</cp:lastModifiedBy>
  <cp:revision>16</cp:revision>
  <cp:lastPrinted>2019-10-31T14:46:00Z</cp:lastPrinted>
  <dcterms:created xsi:type="dcterms:W3CDTF">2019-10-30T16:47:00Z</dcterms:created>
  <dcterms:modified xsi:type="dcterms:W3CDTF">2023-04-14T20:50:00Z</dcterms:modified>
</cp:coreProperties>
</file>